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01E23A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1EC9779D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49D2231D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5F18F439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6FA85539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诚信为根，感恩为翼——在资助暖阳下生长的青春</w:t>
      </w:r>
    </w:p>
    <w:p w14:paraId="44480A9F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3B7BF31A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30394266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1B968C78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7EF4C001">
      <w:pPr>
        <w:ind w:leftChars="1100"/>
        <w:jc w:val="left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  <w:t>姓名：王浩</w:t>
      </w:r>
    </w:p>
    <w:p w14:paraId="41BA411B">
      <w:pPr>
        <w:ind w:leftChars="1100"/>
        <w:jc w:val="left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  <w:t>学院：电子工程学院</w:t>
      </w:r>
    </w:p>
    <w:p w14:paraId="1223E682">
      <w:pPr>
        <w:ind w:leftChars="1100"/>
        <w:jc w:val="left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  <w:t>班级：23物联网应用技术02班</w:t>
      </w:r>
    </w:p>
    <w:p w14:paraId="54F30765">
      <w:pPr>
        <w:ind w:leftChars="1100"/>
        <w:jc w:val="left"/>
        <w:rPr>
          <w:rFonts w:hint="default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  <w:t>指导教师：刘蒙蒙 李玲玲</w:t>
      </w:r>
    </w:p>
    <w:p w14:paraId="670769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诚信为根，感恩为翼——在资助暖阳下生长的青春</w:t>
      </w:r>
    </w:p>
    <w:p w14:paraId="198024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default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作者：王浩，指导教师：刘蒙蒙 李玲玲</w:t>
      </w:r>
    </w:p>
    <w:p w14:paraId="2292CC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春日的校园里，玉兰花正开得盛大，我常望着资助手册中的"诚信石"发呆，手册上"言必信，行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必果"的刻痕在阳光下泛着温润的光。这块石头默默见证着无数贫寒学子的求学之路，就像国家资助政策为我们铺就的成长阶梯，每一级都刻着"诚信"的底色，每一步都承载着"感恩"的重量。作为一名受助学生，我深知，当命运的春风送来温暖时，唯有以诚信为根、以感恩为翼，才能在人生的土地上扎根生长，飞向更广阔的天空。</w:t>
      </w:r>
    </w:p>
    <w:p w14:paraId="07E4C4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一、诚信是资助政策的基石，亦是立身处世的根本</w:t>
      </w:r>
    </w:p>
    <w:p w14:paraId="5D3606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一年前的夏天，父亲攥着我的大学录取通知书，粗糙的手掌在烫金的校名上摩挲了很久。"学费咋办？"他的声音像被晒干的河床，沙哑得发裂。正当全家一筹莫展时，通知书里有份《国家助学贷款申请指南》让我们看到了曙光。那天傍晚，父亲带着我去生源地贷款，他郑重地对工作人员说："孩子要是贷了款，我们砸锅卖铁也会还。"这句话像一颗种子，在我心里埋下了对诚信的敬畏。</w:t>
      </w:r>
    </w:p>
    <w:p w14:paraId="15DD92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国家助学贷款的申请过程，本身就是一场关于诚信的教育。每一份材料都需要如实填写，每一个承诺都需要用心守护。记得办理贷款合同那天，工作人员特意强调："诚信是你们人生的第一笔信用财富。"这句话让我想起古代"季布一诺千金"的典故，原来穿越千年的诚信精神，此刻正以现代金融的形式，在寒门学子的求学路上架起桥梁。数据显示，全国助学贷款违约率连续多年低于1%，这背后是无数像我一样的学生，用行动守护着这份信任。</w:t>
      </w:r>
    </w:p>
    <w:p w14:paraId="08D16B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诚信不仅是对资助政策的回应，更是为人处世的根本。我的学长，曾靠助学金完成学业，毕业后主动回到山区小学任教。他说，当年申请助学金时，在申请书上写"将来做对社会有用的人"，这句话不是漂亮的口号，而是要用一辈子去践行的承诺。如今他每月都会按时偿还助学贷款，还把工资的一部分捐给助学基金，他用行动诠释着：诚信不是简单的履约还款，而是对自己、对社会的责任担当。</w:t>
      </w:r>
    </w:p>
    <w:p w14:paraId="767545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二、感恩是诚信的升华，让善意在传递中生生不息</w:t>
      </w:r>
    </w:p>
    <w:p w14:paraId="738B00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感恩从来不是单向的接受，而是双向的奔赴。在西部山区，村里走出的第一个大学生，如今是一名医生。当年她靠"雨露计划"资助完成学业，现在每周都会到镇上的卫生院义诊，遇到贫困患者还会自掏腰包垫付药费。她说："国家的资助让我有了改变命运的机会，我不能让这份恩情在我这里断了线。"在她的影响下，村里越来越多的孩子树立了"读书报国"的志向，曾经的"受助者"正在成为"助人者"，善意的链条在感恩中不断延伸。</w:t>
      </w:r>
    </w:p>
    <w:p w14:paraId="6220BA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校园里的"爱心捐赠活动"，也是感恩教育的生动课堂。同学们把闲置的衣物、书籍捐赠出来，供有需要的同学免费领取，而领取者则可以通过志愿服务积累"爱心积分"。在这里，感恩不再是空洞的口号，而是化作打扫教室、整理图书、社区服务等具体行动。我曾看到一位兑换专升本资料的学长，毕业后把自己的笔记全部捐回，还附了一张字条："当年我在这里接过温暖，今天让这份温暖继续传递。"这种无声的接力，让感恩有了具体的形态，让诚信有了情感的温度。 </w:t>
      </w:r>
    </w:p>
    <w:p w14:paraId="4D7DE2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三、以诚信感恩之光照亮青春，做有温度的时代答卷人</w:t>
      </w:r>
    </w:p>
    <w:p w14:paraId="4F65F4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在学校的"诚信感恩主题班会"上，我听过这样一个故事：一位受助学生在获得企业奖学金后，主动联系资助方，坦诚自己因生病耽误了学业，申请暂时停止资助，直到成绩恢复。这份难得的坦诚，不仅赢得了资助方的理解，更让"诚信"二字闪耀出动人的光芒。它让我们明白，真正的诚信不是被动的遵守，而是主动的担当；真正的感恩不是单向的索取，而是双向的尊重。</w:t>
      </w:r>
    </w:p>
    <w:p w14:paraId="32DCE8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站在时代的坐标上，我们这一代青年何其幸运。国家每年投入上千亿元用于学生资助，从学前教育到研究生教育，构建起覆盖全学段的资助体系；社会各界的爱心捐赠如涓涓细流，汇聚成教育扶贫的浩瀚海洋。这份沉甸甸的关爱，不仅是物质上的支持，更是精神上的滋养。当我们享受着资助政策带来的红利时，更应思考：如何让诚信成为青春的底色，让感恩成为成长的动力？</w:t>
      </w:r>
    </w:p>
    <w:p w14:paraId="5B88BA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答案或许藏在每一次认真填写资助申请的笔尖，藏在每一次按时偿还助学贷款的行动里，藏在每一次主动帮助他人的善意中。利用专业知识为社区老人普及金融诈骗知识"国家教会我们诚信借贷，我们就有责任把诚信理念传递给更多人。"这样的行动，让诚信不再是抽象的概念，而是化作服务社会的具体实践；让感恩不再是内心的感动，而是变为回馈他人的实际行动。 </w:t>
      </w:r>
    </w:p>
    <w:p w14:paraId="48DC17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暮色中的诚信石渐渐模糊，但册上的字迹却在我心中愈发清晰。诚信是我们与世界的约定，感恩是我们对时代的回应。当资助政策的阳光照亮寒门学子的求学路，我们接过的不仅是一份帮助，更是一份传承的使命——像那些用诚信守护承诺的前辈，像那些用感恩传递温暖的榜样，把个人的成长融入国家的发展，让诚信感恩的光芒，照亮更多人前行的道路。</w:t>
      </w:r>
    </w:p>
    <w:p w14:paraId="26A6E6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此刻，玉兰花的香气正漫过校园，正如资助政策的温暖漫过无数个像我一样的家庭。我知道，在这片充满希望的土地上，只要我们以诚信为根，必能深扎沃土；以感恩为翼，定能展翅长空。这或许就是新时代青年对"守诚信之本，怀感恩之心"最好的诠释，也是我们对这个充满善意的世界最动人的回答。</w:t>
      </w:r>
    </w:p>
    <w:p w14:paraId="11F5B837">
      <w:pPr>
        <w:ind w:leftChars="1000"/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E73228"/>
    <w:rsid w:val="0F3F5FF6"/>
    <w:rsid w:val="104B20FC"/>
    <w:rsid w:val="10FC73B2"/>
    <w:rsid w:val="1EDA1BAB"/>
    <w:rsid w:val="201C373B"/>
    <w:rsid w:val="20385E45"/>
    <w:rsid w:val="295201CD"/>
    <w:rsid w:val="29FA4AED"/>
    <w:rsid w:val="2A517E0B"/>
    <w:rsid w:val="2E960B5C"/>
    <w:rsid w:val="388B73C4"/>
    <w:rsid w:val="3A8251DD"/>
    <w:rsid w:val="3D46761E"/>
    <w:rsid w:val="450F263C"/>
    <w:rsid w:val="48F076FB"/>
    <w:rsid w:val="4D1D54E6"/>
    <w:rsid w:val="4D817A3E"/>
    <w:rsid w:val="507A47DF"/>
    <w:rsid w:val="5744074B"/>
    <w:rsid w:val="582708F3"/>
    <w:rsid w:val="5E660865"/>
    <w:rsid w:val="627254B4"/>
    <w:rsid w:val="63E73228"/>
    <w:rsid w:val="67010561"/>
    <w:rsid w:val="67F43143"/>
    <w:rsid w:val="6961264B"/>
    <w:rsid w:val="708F6BDE"/>
    <w:rsid w:val="75C17839"/>
    <w:rsid w:val="782F7AA6"/>
    <w:rsid w:val="7CD41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2085</Words>
  <Characters>2088</Characters>
  <Lines>0</Lines>
  <Paragraphs>0</Paragraphs>
  <TotalTime>9</TotalTime>
  <ScaleCrop>false</ScaleCrop>
  <LinksUpToDate>false</LinksUpToDate>
  <CharactersWithSpaces>2090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2025-04-15T03:16:00Z</dcterms:created>
  <dc:creator>WPS_1641953273</dc:creator>
  <cp:lastModifiedBy>南有嘉鱼</cp:lastModifiedBy>
  <dcterms:modified xsi:type="dcterms:W3CDTF">2025-04-21T02:33:20Z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36F935DF73064F0DAC4A7952A4C7E4F5_13</vt:lpwstr>
  </property>
  <property fmtid="{D5CDD505-2E9C-101B-9397-08002B2CF9AE}" pid="4" name="KSOTemplateDocerSaveRecord">
    <vt:lpwstr>eyJoZGlkIjoiNWJiNzllYmZlNjhjMDY1NWIwNDM1NGUyMjM2ZjI2YzYiLCJ1c2VySWQiOiI0MDMzMDcyNjIifQ==</vt:lpwstr>
  </property>
</Properties>
</file>